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6559" w14:textId="77777777" w:rsidR="009D0DD7" w:rsidRDefault="00000000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38"/>
          <w:szCs w:val="38"/>
          <w:u w:val="single"/>
        </w:rPr>
        <w:t>UNIFIED CENTRALIZED SUGGESTION AND SUPPORT CENTER</w:t>
      </w:r>
    </w:p>
    <w:p w14:paraId="102BF9C0" w14:textId="77777777" w:rsidR="009D0DD7" w:rsidRDefault="00000000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>
        <w:rPr>
          <w:rFonts w:ascii="Times New Roman" w:hAnsi="Times New Roman"/>
          <w:i/>
          <w:iCs/>
          <w:sz w:val="38"/>
          <w:szCs w:val="38"/>
        </w:rPr>
        <w:t>Issues, Suggestions and Complaints on the ECMS Go-Live Platform</w:t>
      </w:r>
    </w:p>
    <w:p w14:paraId="0218FC3E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No Access to Archived Files</w:t>
      </w:r>
    </w:p>
    <w:p w14:paraId="13918090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Archived files on the ECMS Go-Live platform cannot be accessed.</w:t>
      </w:r>
    </w:p>
    <w:p w14:paraId="4FFDC3F8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There is currently no visible or functional archive section for retrieving closed or old files.</w:t>
      </w:r>
    </w:p>
    <w:p w14:paraId="5553DFA7" w14:textId="77777777" w:rsidR="009D0DD7" w:rsidRDefault="009D0DD7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0DB7EC5A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Project File Closure Rights</w:t>
      </w:r>
    </w:p>
    <w:p w14:paraId="63F2F4A3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Once a project file is initiated and routed, the initiator cannot close the file.</w:t>
      </w:r>
    </w:p>
    <w:p w14:paraId="7A9FF70A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 system allows recipients or processors to close the file, which is incorrect.</w:t>
      </w:r>
    </w:p>
    <w:p w14:paraId="65D53510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 initiator should be the only one authorized to close a project file they opened.</w:t>
      </w:r>
    </w:p>
    <w:p w14:paraId="3F619F86" w14:textId="77777777" w:rsidR="009D0DD7" w:rsidRDefault="009D0DD7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1F31A30F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Incomplete Staff Profile Information</w:t>
      </w:r>
    </w:p>
    <w:p w14:paraId="4E4945F3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Staff profiles display only name, designation, and department.</w:t>
      </w:r>
    </w:p>
    <w:p w14:paraId="6C0D4A66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Divisions are missing and should be included for proper identification and workflow routing.</w:t>
      </w:r>
    </w:p>
    <w:p w14:paraId="54EC2410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lastRenderedPageBreak/>
        <w:t>Go-Live Platform Testing Gaps</w:t>
      </w:r>
    </w:p>
    <w:p w14:paraId="02306125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 testing platform is not the same as the Go-Live platform.</w:t>
      </w:r>
    </w:p>
    <w:p w14:paraId="150B6810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Challenges are already being observed on the live system.</w:t>
      </w:r>
    </w:p>
    <w:p w14:paraId="71A3FA50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There is a need for structured testing of the Go-Live environment itself.</w:t>
      </w:r>
    </w:p>
    <w:p w14:paraId="3AC6D15D" w14:textId="77777777" w:rsidR="009D0DD7" w:rsidRDefault="009D0DD7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785AB1D3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Password Reset and Redirection Issues</w:t>
      </w:r>
    </w:p>
    <w:p w14:paraId="4A64F213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After changing passwords, some users are not properly redirected back to the ECMS Go-Live platform.</w:t>
      </w:r>
    </w:p>
    <w:p w14:paraId="1DA797A6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Using www.ecms.shipperscouncil.gov.ng sometimes redirects users to multiple unrelated sites instead of ECMS.</w:t>
      </w:r>
    </w:p>
    <w:p w14:paraId="41717F7D" w14:textId="77777777" w:rsidR="009D0DD7" w:rsidRDefault="009D0DD7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3A34C37D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Email Function Not Working on ECMS</w:t>
      </w:r>
    </w:p>
    <w:p w14:paraId="153C6D87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Clicking on staff email addresses within the ECMS does not open or trigger email communication.</w:t>
      </w:r>
    </w:p>
    <w:p w14:paraId="4A4282B9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 internal email linking feature is not functional.</w:t>
      </w:r>
    </w:p>
    <w:p w14:paraId="749DD343" w14:textId="77777777" w:rsidR="009D0DD7" w:rsidRDefault="009D0DD7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65BEAC4C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Direct ECMS Link from Council Website</w:t>
      </w:r>
    </w:p>
    <w:p w14:paraId="5EE4BC4B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There is no direct link on the Council</w:t>
      </w:r>
      <w:r>
        <w:rPr>
          <w:rFonts w:ascii="Times New Roman" w:hAnsi="Times New Roman"/>
          <w:sz w:val="38"/>
          <w:szCs w:val="38"/>
          <w:rtl/>
        </w:rPr>
        <w:t>’</w:t>
      </w:r>
      <w:r>
        <w:rPr>
          <w:rFonts w:ascii="Times New Roman" w:hAnsi="Times New Roman"/>
          <w:sz w:val="38"/>
          <w:szCs w:val="38"/>
        </w:rPr>
        <w:t>s website to access the ECMS portal.</w:t>
      </w:r>
    </w:p>
    <w:p w14:paraId="08187D8A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lastRenderedPageBreak/>
        <w:t>Users should be able to click a link from the website instead of typing the ECMS URL manually.</w:t>
      </w:r>
    </w:p>
    <w:p w14:paraId="2E94C703" w14:textId="77777777" w:rsidR="009D0DD7" w:rsidRDefault="009D0DD7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1CA39A8E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Editing of Staff Email and Phone Details</w:t>
      </w:r>
    </w:p>
    <w:p w14:paraId="4B6CF29B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 Super Admin cannot edit staff email addresses or telephone numbers.</w:t>
      </w:r>
    </w:p>
    <w:p w14:paraId="2DA406EA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Some staff were onboarded with emails they no longer use or cannot access.</w:t>
      </w:r>
    </w:p>
    <w:p w14:paraId="08AA1A59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These users are therefore unable to access the ECMS.</w:t>
      </w:r>
    </w:p>
    <w:p w14:paraId="00C18BEC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Need for Temporary Open Window for Corrections</w:t>
      </w:r>
    </w:p>
    <w:p w14:paraId="1C218A12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There should be a defined window for correcting staff email and phone details.</w:t>
      </w:r>
    </w:p>
    <w:p w14:paraId="4DBA83E5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After all corrections, access can then be closed.</w:t>
      </w:r>
    </w:p>
    <w:p w14:paraId="0762C5BE" w14:textId="77777777" w:rsidR="009D0DD7" w:rsidRDefault="009D0DD7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7348C836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Urgent Resolution of Email Access Issues</w:t>
      </w:r>
    </w:p>
    <w:p w14:paraId="4A35B6AE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Many staff currently cannot access ECMS due to email-related problems.</w:t>
      </w:r>
    </w:p>
    <w:p w14:paraId="09ADFCD1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These issues must be resolved urgently, preferably before Monday.</w:t>
      </w:r>
    </w:p>
    <w:p w14:paraId="72C89BF7" w14:textId="77777777" w:rsidR="009D0DD7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Standardized Training on Document Management</w:t>
      </w:r>
    </w:p>
    <w:p w14:paraId="15143BDC" w14:textId="77777777" w:rsidR="009D0DD7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There is a need for training on a unified and standardized method of:</w:t>
      </w:r>
    </w:p>
    <w:p w14:paraId="44491467" w14:textId="77777777" w:rsidR="009D0DD7" w:rsidRDefault="00000000">
      <w:pPr>
        <w:pStyle w:val="Default"/>
        <w:numPr>
          <w:ilvl w:val="2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lastRenderedPageBreak/>
        <w:t>Scanning documents</w:t>
      </w:r>
    </w:p>
    <w:p w14:paraId="42A09713" w14:textId="77777777" w:rsidR="009D0DD7" w:rsidRDefault="00000000">
      <w:pPr>
        <w:pStyle w:val="Default"/>
        <w:numPr>
          <w:ilvl w:val="2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Filing and labeling</w:t>
      </w:r>
    </w:p>
    <w:p w14:paraId="25D07DB5" w14:textId="77777777" w:rsidR="009D0DD7" w:rsidRDefault="00000000">
      <w:pPr>
        <w:pStyle w:val="Default"/>
        <w:numPr>
          <w:ilvl w:val="2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Numbering documents</w:t>
      </w:r>
    </w:p>
    <w:p w14:paraId="4A735F5F" w14:textId="77777777" w:rsidR="009D0DD7" w:rsidRDefault="00000000">
      <w:pPr>
        <w:pStyle w:val="Default"/>
        <w:numPr>
          <w:ilvl w:val="2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Archiving and retrieval</w:t>
      </w:r>
    </w:p>
    <w:p w14:paraId="471E9874" w14:textId="77777777" w:rsidR="009D0DD7" w:rsidRDefault="009D0DD7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548AAD9B" w14:textId="0ED80CD3" w:rsidR="00AD151A" w:rsidRPr="00AD151A" w:rsidRDefault="00000000" w:rsidP="00AD151A">
      <w:pPr>
        <w:pStyle w:val="Default"/>
        <w:numPr>
          <w:ilvl w:val="1"/>
          <w:numId w:val="4"/>
        </w:numPr>
        <w:suppressAutoHyphens/>
        <w:spacing w:before="0" w:after="240" w:line="240" w:lineRule="auto"/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 xml:space="preserve">Special focus should be on the Registry, including ES Office and HR </w:t>
      </w:r>
      <w:r>
        <w:rPr>
          <w:rFonts w:ascii="Times New Roman" w:hAnsi="Times New Roman"/>
          <w:sz w:val="38"/>
          <w:szCs w:val="38"/>
          <w:lang w:val="it-IT"/>
        </w:rPr>
        <w:t>Registry.</w:t>
      </w:r>
    </w:p>
    <w:p w14:paraId="228D2A5D" w14:textId="39030CEF" w:rsidR="00AD151A" w:rsidRPr="00AD151A" w:rsidRDefault="00AD151A" w:rsidP="00AD151A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Observations on the Test Instance (</w:t>
      </w:r>
      <w:proofErr w:type="spellStart"/>
      <w:r>
        <w:rPr>
          <w:rFonts w:ascii="Times New Roman" w:hAnsi="Times New Roman"/>
          <w:b/>
          <w:bCs/>
          <w:sz w:val="38"/>
          <w:szCs w:val="38"/>
        </w:rPr>
        <w:t>payerhut</w:t>
      </w:r>
      <w:proofErr w:type="spellEnd"/>
      <w:r>
        <w:rPr>
          <w:rFonts w:ascii="Times New Roman" w:hAnsi="Times New Roman"/>
          <w:b/>
          <w:bCs/>
          <w:sz w:val="38"/>
          <w:szCs w:val="38"/>
        </w:rPr>
        <w:t>) Platform</w:t>
      </w:r>
    </w:p>
    <w:p w14:paraId="2ABE0B89" w14:textId="36F35A15" w:rsidR="00AD151A" w:rsidRPr="00AD151A" w:rsidRDefault="00AD151A" w:rsidP="00AD151A">
      <w:pPr>
        <w:pStyle w:val="Default"/>
        <w:numPr>
          <w:ilvl w:val="0"/>
          <w:numId w:val="7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Memo should be designed in such a way that the junior officer can send a memo to the immediate supervisor without waiting for the approval of the Head (if the end point is still the Head)</w:t>
      </w:r>
    </w:p>
    <w:p w14:paraId="439142AC" w14:textId="52700E01" w:rsidR="00AD151A" w:rsidRPr="00BE77AF" w:rsidRDefault="00AD151A" w:rsidP="00AD151A">
      <w:pPr>
        <w:pStyle w:val="Default"/>
        <w:numPr>
          <w:ilvl w:val="0"/>
          <w:numId w:val="7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 xml:space="preserve">Some </w:t>
      </w:r>
      <w:r w:rsidR="00BE77AF">
        <w:rPr>
          <w:rFonts w:ascii="Times New Roman" w:hAnsi="Times New Roman"/>
          <w:sz w:val="38"/>
          <w:szCs w:val="38"/>
        </w:rPr>
        <w:t xml:space="preserve">users </w:t>
      </w:r>
      <w:r>
        <w:rPr>
          <w:rFonts w:ascii="Times New Roman" w:hAnsi="Times New Roman"/>
          <w:sz w:val="38"/>
          <w:szCs w:val="38"/>
        </w:rPr>
        <w:t xml:space="preserve">can’t access anything on their folder (like </w:t>
      </w:r>
      <w:r w:rsidR="00BE77AF">
        <w:rPr>
          <w:rFonts w:ascii="Times New Roman" w:hAnsi="Times New Roman"/>
          <w:sz w:val="38"/>
          <w:szCs w:val="38"/>
        </w:rPr>
        <w:t>memo, project files etc.)</w:t>
      </w:r>
    </w:p>
    <w:p w14:paraId="5766B261" w14:textId="4B824C91" w:rsidR="00BE77AF" w:rsidRPr="00BE77AF" w:rsidRDefault="00BE77AF" w:rsidP="00AD151A">
      <w:pPr>
        <w:pStyle w:val="Default"/>
        <w:numPr>
          <w:ilvl w:val="0"/>
          <w:numId w:val="7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Some user can’t create project files.</w:t>
      </w:r>
    </w:p>
    <w:p w14:paraId="485FA622" w14:textId="101DD5C4" w:rsidR="00BE77AF" w:rsidRPr="00BE77AF" w:rsidRDefault="00BE77AF" w:rsidP="00BE77AF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Granting Special Access</w:t>
      </w:r>
    </w:p>
    <w:p w14:paraId="51B74CA6" w14:textId="1710D10D" w:rsidR="00BE77AF" w:rsidRPr="00AD151A" w:rsidRDefault="00BE77AF" w:rsidP="00BE77AF">
      <w:pPr>
        <w:pStyle w:val="Default"/>
        <w:numPr>
          <w:ilvl w:val="0"/>
          <w:numId w:val="8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An account should be created in order to have special access for editing in case there is a new posting, recruitment, promotion, change of name and other personal profiles.</w:t>
      </w:r>
    </w:p>
    <w:p w14:paraId="75FDA908" w14:textId="77777777" w:rsidR="00AD151A" w:rsidRPr="00AD151A" w:rsidRDefault="00AD151A" w:rsidP="00AD151A">
      <w:pPr>
        <w:pStyle w:val="Default"/>
        <w:suppressAutoHyphens/>
        <w:spacing w:before="0" w:after="240" w:line="240" w:lineRule="auto"/>
        <w:ind w:left="1440"/>
        <w:jc w:val="both"/>
        <w:rPr>
          <w:rFonts w:ascii="Times New Roman" w:hAnsi="Times New Roman"/>
          <w:sz w:val="38"/>
          <w:szCs w:val="38"/>
        </w:rPr>
      </w:pPr>
    </w:p>
    <w:p w14:paraId="51DDC2DA" w14:textId="77777777" w:rsidR="00D60420" w:rsidRPr="00D60420" w:rsidRDefault="00D60420" w:rsidP="00D6042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b/>
          <w:bCs/>
          <w:sz w:val="38"/>
          <w:szCs w:val="38"/>
        </w:rPr>
      </w:pPr>
      <w:r w:rsidRPr="00D60420">
        <w:rPr>
          <w:rFonts w:ascii="Times New Roman" w:hAnsi="Times New Roman"/>
          <w:b/>
          <w:bCs/>
          <w:sz w:val="38"/>
          <w:szCs w:val="38"/>
        </w:rPr>
        <w:lastRenderedPageBreak/>
        <w:t>ISSUE OF TRANSFERING SCANNED DOCUMENTS ON TO THE ECMS APP</w:t>
      </w:r>
    </w:p>
    <w:p w14:paraId="42DAB0A1" w14:textId="77777777" w:rsidR="00D60420" w:rsidRPr="00D60420" w:rsidRDefault="00D60420" w:rsidP="00D60420">
      <w:pPr>
        <w:pStyle w:val="Default"/>
        <w:numPr>
          <w:ilvl w:val="0"/>
          <w:numId w:val="2"/>
        </w:numPr>
        <w:suppressAutoHyphens/>
        <w:spacing w:before="0" w:after="240" w:line="240" w:lineRule="auto"/>
        <w:jc w:val="both"/>
        <w:rPr>
          <w:rFonts w:ascii="Times New Roman" w:hAnsi="Times New Roman"/>
          <w:b/>
          <w:bCs/>
          <w:sz w:val="38"/>
          <w:szCs w:val="38"/>
        </w:rPr>
      </w:pPr>
      <w:r w:rsidRPr="00D60420">
        <w:rPr>
          <w:rFonts w:ascii="Times New Roman" w:hAnsi="Times New Roman"/>
          <w:b/>
          <w:bCs/>
          <w:sz w:val="38"/>
          <w:szCs w:val="38"/>
        </w:rPr>
        <w:t>DEACTIVIVATION OF ACCOUNTS WITH WRONG E-MAILS AND ALLOW CREATION OF THE ACCOUNT WITH THE CORRECT E-MAIL AND SAME PHONE NUMBER</w:t>
      </w:r>
    </w:p>
    <w:p w14:paraId="44EB6FDA" w14:textId="7C6ED47D" w:rsidR="009D0DD7" w:rsidRDefault="00D60420" w:rsidP="00D60420">
      <w:pPr>
        <w:pStyle w:val="Default"/>
        <w:suppressAutoHyphens/>
        <w:spacing w:before="0" w:after="240" w:line="240" w:lineRule="auto"/>
        <w:ind w:left="220"/>
        <w:jc w:val="both"/>
      </w:pPr>
      <w:r>
        <w:t xml:space="preserve"> </w:t>
      </w:r>
    </w:p>
    <w:sectPr w:rsidR="009D0DD7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6C30" w14:textId="77777777" w:rsidR="0051392A" w:rsidRDefault="0051392A">
      <w:r>
        <w:separator/>
      </w:r>
    </w:p>
  </w:endnote>
  <w:endnote w:type="continuationSeparator" w:id="0">
    <w:p w14:paraId="1477FC04" w14:textId="77777777" w:rsidR="0051392A" w:rsidRDefault="0051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6757" w14:textId="77777777" w:rsidR="009D0DD7" w:rsidRDefault="009D0D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037C" w14:textId="77777777" w:rsidR="0051392A" w:rsidRDefault="0051392A">
      <w:r>
        <w:separator/>
      </w:r>
    </w:p>
  </w:footnote>
  <w:footnote w:type="continuationSeparator" w:id="0">
    <w:p w14:paraId="5FD64006" w14:textId="77777777" w:rsidR="0051392A" w:rsidRDefault="0051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FBA4" w14:textId="77777777" w:rsidR="009D0DD7" w:rsidRDefault="009D0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EA"/>
    <w:multiLevelType w:val="hybridMultilevel"/>
    <w:tmpl w:val="4B7A0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6143B"/>
    <w:multiLevelType w:val="hybridMultilevel"/>
    <w:tmpl w:val="8A08F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A5189E"/>
    <w:multiLevelType w:val="hybridMultilevel"/>
    <w:tmpl w:val="11881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2C7837"/>
    <w:multiLevelType w:val="hybridMultilevel"/>
    <w:tmpl w:val="91D66C12"/>
    <w:numStyleLink w:val="Bullet"/>
  </w:abstractNum>
  <w:abstractNum w:abstractNumId="4" w15:restartNumberingAfterBreak="0">
    <w:nsid w:val="590E2D79"/>
    <w:multiLevelType w:val="hybridMultilevel"/>
    <w:tmpl w:val="8DC8AF76"/>
    <w:numStyleLink w:val="Bullet0"/>
  </w:abstractNum>
  <w:abstractNum w:abstractNumId="5" w15:restartNumberingAfterBreak="0">
    <w:nsid w:val="62994668"/>
    <w:multiLevelType w:val="hybridMultilevel"/>
    <w:tmpl w:val="91D66C12"/>
    <w:styleLink w:val="Bullet"/>
    <w:lvl w:ilvl="0" w:tplc="7F545BA6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684148">
      <w:start w:val="1"/>
      <w:numFmt w:val="decimal"/>
      <w:lvlText w:val="%2."/>
      <w:lvlJc w:val="left"/>
      <w:pPr>
        <w:ind w:left="12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D2B59C">
      <w:start w:val="1"/>
      <w:numFmt w:val="decimal"/>
      <w:lvlText w:val="%3."/>
      <w:lvlJc w:val="left"/>
      <w:pPr>
        <w:ind w:left="1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84F970">
      <w:start w:val="1"/>
      <w:numFmt w:val="decimal"/>
      <w:lvlText w:val="%4."/>
      <w:lvlJc w:val="left"/>
      <w:pPr>
        <w:ind w:left="26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88D652">
      <w:start w:val="1"/>
      <w:numFmt w:val="decimal"/>
      <w:lvlText w:val="%5."/>
      <w:lvlJc w:val="left"/>
      <w:pPr>
        <w:ind w:left="3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2C3AE0">
      <w:start w:val="1"/>
      <w:numFmt w:val="decimal"/>
      <w:lvlText w:val="%6."/>
      <w:lvlJc w:val="left"/>
      <w:pPr>
        <w:ind w:left="41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B83BCC">
      <w:start w:val="1"/>
      <w:numFmt w:val="decimal"/>
      <w:lvlText w:val="%7."/>
      <w:lvlJc w:val="left"/>
      <w:pPr>
        <w:ind w:left="4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26DCCE">
      <w:start w:val="1"/>
      <w:numFmt w:val="decimal"/>
      <w:lvlText w:val="%8."/>
      <w:lvlJc w:val="left"/>
      <w:pPr>
        <w:ind w:left="55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BC0BA8">
      <w:start w:val="1"/>
      <w:numFmt w:val="decimal"/>
      <w:lvlText w:val="%9."/>
      <w:lvlJc w:val="left"/>
      <w:pPr>
        <w:ind w:left="6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90A47EE"/>
    <w:multiLevelType w:val="hybridMultilevel"/>
    <w:tmpl w:val="8DC8AF76"/>
    <w:styleLink w:val="Bullet0"/>
    <w:lvl w:ilvl="0" w:tplc="BE7881DE">
      <w:start w:val="1"/>
      <w:numFmt w:val="bullet"/>
      <w:lvlText w:val="•"/>
      <w:lvlJc w:val="left"/>
      <w:pPr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142560">
      <w:start w:val="1"/>
      <w:numFmt w:val="bullet"/>
      <w:lvlText w:val="◦"/>
      <w:lvlJc w:val="left"/>
      <w:pPr>
        <w:ind w:left="14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B1A7470">
      <w:start w:val="1"/>
      <w:numFmt w:val="bullet"/>
      <w:lvlText w:val="▪"/>
      <w:lvlJc w:val="left"/>
      <w:pPr>
        <w:ind w:left="2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CD6C5B0">
      <w:start w:val="1"/>
      <w:numFmt w:val="bullet"/>
      <w:lvlText w:val="▪"/>
      <w:lvlJc w:val="left"/>
      <w:pPr>
        <w:ind w:left="28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5763270">
      <w:start w:val="1"/>
      <w:numFmt w:val="bullet"/>
      <w:lvlText w:val="▪"/>
      <w:lvlJc w:val="left"/>
      <w:pPr>
        <w:ind w:left="3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08445E6">
      <w:start w:val="1"/>
      <w:numFmt w:val="bullet"/>
      <w:lvlText w:val="▪"/>
      <w:lvlJc w:val="left"/>
      <w:pPr>
        <w:ind w:left="43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85C6502">
      <w:start w:val="1"/>
      <w:numFmt w:val="bullet"/>
      <w:lvlText w:val="▪"/>
      <w:lvlJc w:val="left"/>
      <w:pPr>
        <w:ind w:left="5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3ECFB9A">
      <w:start w:val="1"/>
      <w:numFmt w:val="bullet"/>
      <w:lvlText w:val="▪"/>
      <w:lvlJc w:val="left"/>
      <w:pPr>
        <w:ind w:left="57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A404FE6">
      <w:start w:val="1"/>
      <w:numFmt w:val="bullet"/>
      <w:lvlText w:val="▪"/>
      <w:lvlJc w:val="left"/>
      <w:pPr>
        <w:ind w:left="6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7A3D52D1"/>
    <w:multiLevelType w:val="hybridMultilevel"/>
    <w:tmpl w:val="EC3C7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7704630">
    <w:abstractNumId w:val="5"/>
  </w:num>
  <w:num w:numId="2" w16cid:durableId="1381828691">
    <w:abstractNumId w:val="3"/>
  </w:num>
  <w:num w:numId="3" w16cid:durableId="2036884616">
    <w:abstractNumId w:val="6"/>
  </w:num>
  <w:num w:numId="4" w16cid:durableId="1671056490">
    <w:abstractNumId w:val="4"/>
  </w:num>
  <w:num w:numId="5" w16cid:durableId="366835425">
    <w:abstractNumId w:val="7"/>
  </w:num>
  <w:num w:numId="6" w16cid:durableId="548297550">
    <w:abstractNumId w:val="0"/>
  </w:num>
  <w:num w:numId="7" w16cid:durableId="205920779">
    <w:abstractNumId w:val="2"/>
  </w:num>
  <w:num w:numId="8" w16cid:durableId="103542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D7"/>
    <w:rsid w:val="001217BE"/>
    <w:rsid w:val="00263E4A"/>
    <w:rsid w:val="00387C98"/>
    <w:rsid w:val="0051392A"/>
    <w:rsid w:val="0083208C"/>
    <w:rsid w:val="009D0DD7"/>
    <w:rsid w:val="00AD151A"/>
    <w:rsid w:val="00BE77AF"/>
    <w:rsid w:val="00D60420"/>
    <w:rsid w:val="00D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67EF"/>
  <w15:docId w15:val="{BE462187-EE5E-4F5D-8120-8531BE51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Bullet0">
    <w:name w:val="Bullet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Record</dc:creator>
  <cp:lastModifiedBy>BEN</cp:lastModifiedBy>
  <cp:revision>2</cp:revision>
  <dcterms:created xsi:type="dcterms:W3CDTF">2026-01-16T11:23:00Z</dcterms:created>
  <dcterms:modified xsi:type="dcterms:W3CDTF">2026-01-16T11:23:00Z</dcterms:modified>
</cp:coreProperties>
</file>